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4E3B11" w:rsidRDefault="00A82653" w:rsidP="00655B21">
      <w:pPr>
        <w:rPr>
          <w:sz w:val="24"/>
          <w:szCs w:val="24"/>
        </w:rPr>
      </w:pPr>
    </w:p>
    <w:p w14:paraId="08BF6894" w14:textId="17E4258A" w:rsidR="006D36F8" w:rsidRPr="004E3B11" w:rsidRDefault="00C81778" w:rsidP="00024905">
      <w:pPr>
        <w:suppressAutoHyphens/>
        <w:jc w:val="center"/>
        <w:rPr>
          <w:b/>
          <w:sz w:val="24"/>
          <w:szCs w:val="24"/>
        </w:rPr>
      </w:pPr>
      <w:r w:rsidRPr="004E3B11">
        <w:rPr>
          <w:b/>
          <w:sz w:val="24"/>
          <w:szCs w:val="24"/>
        </w:rPr>
        <w:t>Aparat EKG z wózkiem</w:t>
      </w:r>
      <w:r w:rsidR="00A024E4" w:rsidRPr="004E3B11">
        <w:rPr>
          <w:b/>
          <w:sz w:val="24"/>
          <w:szCs w:val="24"/>
        </w:rPr>
        <w:t xml:space="preserve"> – 2 szt</w:t>
      </w:r>
      <w:r w:rsidR="00475FD5" w:rsidRPr="004E3B11">
        <w:rPr>
          <w:b/>
          <w:sz w:val="24"/>
          <w:szCs w:val="24"/>
        </w:rPr>
        <w:t>.</w:t>
      </w:r>
    </w:p>
    <w:p w14:paraId="2680E33F" w14:textId="77777777" w:rsidR="00475FD5" w:rsidRPr="004E3B11" w:rsidRDefault="00475FD5" w:rsidP="00024905">
      <w:pPr>
        <w:suppressAutoHyphens/>
        <w:jc w:val="center"/>
        <w:rPr>
          <w:b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4E3B11" w:rsidRPr="004E3B11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4E3B11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E3B1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4E3B11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E3B11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4E3B11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E3B11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4E3B11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E3B11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4E3B11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4E3B11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4E3B11" w:rsidRPr="004E3B11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4E3B11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4E3B11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E3B11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4E3B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4E3B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4E3B11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4E3B11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E3B11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4E3B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4E3B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4E3B11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4E3B11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E3B11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4E3B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4E3B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4E3B11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4E3B11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E3B11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4E3B11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4E3B11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4E3B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4E3B1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20353FFE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</w:tcPr>
          <w:p w14:paraId="2FF7049B" w14:textId="399A9FA2" w:rsidR="00503F35" w:rsidRPr="004E3B11" w:rsidRDefault="00503F35" w:rsidP="00475FD5">
            <w:pPr>
              <w:rPr>
                <w:rFonts w:cs="Times New Roman"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Aparat EKG 12-kanałowy z analizą i interpretacją danych z badań.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0AC51977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</w:tcPr>
          <w:p w14:paraId="24952F1B" w14:textId="080FA09D" w:rsidR="00503F35" w:rsidRPr="004E3B11" w:rsidRDefault="00503F35" w:rsidP="00A7040E">
            <w:pPr>
              <w:rPr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Tryby pracy:</w:t>
            </w:r>
            <w:r w:rsidR="00A7040E" w:rsidRPr="004E3B11">
              <w:rPr>
                <w:rFonts w:cs="Times New Roman"/>
                <w:sz w:val="20"/>
                <w:szCs w:val="20"/>
              </w:rPr>
              <w:t xml:space="preserve"> </w:t>
            </w:r>
            <w:r w:rsidRPr="004E3B11">
              <w:rPr>
                <w:rFonts w:cs="Times New Roman"/>
                <w:sz w:val="20"/>
                <w:szCs w:val="20"/>
              </w:rPr>
              <w:t>automatyczny,</w:t>
            </w:r>
            <w:r w:rsidR="00A7040E" w:rsidRPr="004E3B11">
              <w:rPr>
                <w:rFonts w:cs="Times New Roman"/>
                <w:sz w:val="20"/>
                <w:szCs w:val="20"/>
              </w:rPr>
              <w:t xml:space="preserve"> </w:t>
            </w:r>
            <w:r w:rsidRPr="004E3B11">
              <w:rPr>
                <w:rFonts w:cs="Times New Roman"/>
                <w:sz w:val="20"/>
                <w:szCs w:val="20"/>
              </w:rPr>
              <w:t>ręczny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4483561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</w:tcPr>
          <w:p w14:paraId="1ADECEDD" w14:textId="48F5F9A3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Bezprzewodowa akwizycja sygnału EKG.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048A673C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</w:tcPr>
          <w:p w14:paraId="4E19DECF" w14:textId="1F76AEA5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Wykonywanie pomiarów HR, PR, QRS, QT, </w:t>
            </w:r>
            <w:proofErr w:type="spellStart"/>
            <w:r w:rsidRPr="004E3B11">
              <w:rPr>
                <w:rFonts w:cs="Times New Roman"/>
                <w:sz w:val="20"/>
                <w:szCs w:val="20"/>
              </w:rPr>
              <w:t>QTc</w:t>
            </w:r>
            <w:proofErr w:type="spellEnd"/>
            <w:r w:rsidRPr="004E3B11">
              <w:rPr>
                <w:rFonts w:cs="Times New Roman"/>
                <w:sz w:val="20"/>
                <w:szCs w:val="20"/>
              </w:rPr>
              <w:t xml:space="preserve"> oraz pomiarów osi P, R, 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503F35" w:rsidRPr="004E3B11" w:rsidRDefault="00503F35" w:rsidP="00503F3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2A89D044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</w:tcPr>
          <w:p w14:paraId="3F429A24" w14:textId="2716ADE9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Automatyczna interpretacja wyników badań z podaniem kryterium rozpoznania.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503F35" w:rsidRPr="004E3B11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617A1D05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35BD3812" w14:textId="7BEAE915" w:rsidR="00503F35" w:rsidRPr="004E3B11" w:rsidRDefault="00503F35" w:rsidP="00A7040E">
            <w:pPr>
              <w:rPr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Algorytm interpretacji 12-kanałowego zapisu EKG, uwzględniający wiek i płeć osoby badanej.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CC67" w14:textId="5F9A008F" w:rsidR="00503F35" w:rsidRPr="004E3B11" w:rsidRDefault="004E3B11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131426C6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</w:tcPr>
          <w:p w14:paraId="764261E5" w14:textId="4C36E114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Ekran o wysokiej rozdzielczości LCD.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52997972" w:rsidR="00503F35" w:rsidRPr="004E3B11" w:rsidRDefault="004E3B11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  <w:r w:rsidRPr="004E3B11">
              <w:rPr>
                <w:sz w:val="20"/>
                <w:szCs w:val="20"/>
              </w:rPr>
              <w:t>/</w:t>
            </w:r>
            <w:r w:rsidR="00503F35" w:rsidRPr="004E3B11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619C2327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</w:tcPr>
          <w:p w14:paraId="65D62A6A" w14:textId="5A91532B" w:rsidR="00503F35" w:rsidRPr="004E3B11" w:rsidRDefault="00503F35" w:rsidP="00A7040E">
            <w:pPr>
              <w:rPr>
                <w:b/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Przekątna ekranu: minimum 10".</w:t>
            </w:r>
          </w:p>
        </w:tc>
        <w:tc>
          <w:tcPr>
            <w:tcW w:w="1983" w:type="dxa"/>
          </w:tcPr>
          <w:p w14:paraId="642624B5" w14:textId="57C0D237" w:rsidR="00503F35" w:rsidRPr="004E3B11" w:rsidRDefault="004E3B11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5CDC518B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</w:tcPr>
          <w:p w14:paraId="4155997F" w14:textId="218FCB72" w:rsidR="00503F35" w:rsidRPr="004E3B11" w:rsidRDefault="00503F35" w:rsidP="00A7040E">
            <w:pPr>
              <w:rPr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2 Rozdzielczość ekranu:</w:t>
            </w:r>
            <w:r w:rsidR="00A7040E" w:rsidRPr="004E3B11">
              <w:rPr>
                <w:rFonts w:cs="Times New Roman"/>
                <w:sz w:val="20"/>
                <w:szCs w:val="20"/>
              </w:rPr>
              <w:t xml:space="preserve"> </w:t>
            </w:r>
            <w:r w:rsidRPr="004E3B11">
              <w:rPr>
                <w:rFonts w:cs="Times New Roman"/>
                <w:sz w:val="20"/>
                <w:szCs w:val="20"/>
              </w:rPr>
              <w:t>minimum 1366 x 768 pikseli.</w:t>
            </w:r>
          </w:p>
        </w:tc>
        <w:tc>
          <w:tcPr>
            <w:tcW w:w="1983" w:type="dxa"/>
          </w:tcPr>
          <w:p w14:paraId="0BEE7E06" w14:textId="0194D3A4" w:rsidR="00503F35" w:rsidRPr="004E3B11" w:rsidRDefault="004E3B11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5323CE1C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7796" w:type="dxa"/>
          </w:tcPr>
          <w:p w14:paraId="1557E1C3" w14:textId="6537C81F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Możliwość podglądu w czasie rzeczywistym i po rejestracji </w:t>
            </w:r>
            <w:r w:rsidR="00A7040E" w:rsidRPr="004E3B11">
              <w:rPr>
                <w:rFonts w:cs="Times New Roman"/>
                <w:sz w:val="20"/>
                <w:szCs w:val="20"/>
              </w:rPr>
              <w:t xml:space="preserve"> </w:t>
            </w:r>
            <w:r w:rsidRPr="004E3B11">
              <w:rPr>
                <w:rFonts w:cs="Times New Roman"/>
                <w:sz w:val="20"/>
                <w:szCs w:val="20"/>
              </w:rPr>
              <w:t xml:space="preserve">(przed wydrukiem) do 12-tu </w:t>
            </w:r>
            <w:proofErr w:type="spellStart"/>
            <w:r w:rsidRPr="004E3B11">
              <w:rPr>
                <w:rFonts w:cs="Times New Roman"/>
                <w:sz w:val="20"/>
                <w:szCs w:val="20"/>
              </w:rPr>
              <w:t>odprowadzeń</w:t>
            </w:r>
            <w:proofErr w:type="spellEnd"/>
            <w:r w:rsidRPr="004E3B11">
              <w:rPr>
                <w:rFonts w:cs="Times New Roman"/>
                <w:sz w:val="20"/>
                <w:szCs w:val="20"/>
              </w:rPr>
              <w:t xml:space="preserve"> EKG jednocześnie.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503F35" w:rsidRPr="004E3B11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59EE616C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</w:tcPr>
          <w:p w14:paraId="5ED0D044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Tryb automatyczny</w:t>
            </w:r>
            <w:r w:rsidR="00A7040E" w:rsidRPr="004E3B11">
              <w:rPr>
                <w:rFonts w:cs="Times New Roman"/>
                <w:sz w:val="20"/>
                <w:szCs w:val="20"/>
              </w:rPr>
              <w:t>:</w:t>
            </w:r>
          </w:p>
          <w:p w14:paraId="6E8F705C" w14:textId="77777777" w:rsidR="00A7040E" w:rsidRPr="004E3B11" w:rsidRDefault="00A7040E" w:rsidP="00A7040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E3B11">
              <w:rPr>
                <w:sz w:val="20"/>
                <w:szCs w:val="20"/>
                <w:lang w:val="en-GB" w:eastAsia="en-US"/>
              </w:rPr>
              <w:t xml:space="preserve">1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Wydruk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ostatnich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10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sekund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zapisu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EKG</w:t>
            </w:r>
          </w:p>
          <w:p w14:paraId="0FD6610D" w14:textId="77777777" w:rsidR="00A7040E" w:rsidRPr="004E3B11" w:rsidRDefault="00A7040E" w:rsidP="00A7040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E3B11">
              <w:rPr>
                <w:sz w:val="20"/>
                <w:szCs w:val="20"/>
                <w:lang w:val="en-GB" w:eastAsia="en-US"/>
              </w:rPr>
              <w:t xml:space="preserve">2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Bufor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do 5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minut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ciągłego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zapisu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EKG,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rejestrowany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od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momentu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podłączenia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pacjenta</w:t>
            </w:r>
            <w:proofErr w:type="spellEnd"/>
          </w:p>
          <w:p w14:paraId="2E55EB4B" w14:textId="77777777" w:rsidR="00A7040E" w:rsidRPr="004E3B11" w:rsidRDefault="00A7040E" w:rsidP="00A7040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E3B11">
              <w:rPr>
                <w:sz w:val="20"/>
                <w:szCs w:val="20"/>
                <w:lang w:val="en-GB" w:eastAsia="en-US"/>
              </w:rPr>
              <w:t xml:space="preserve">3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Możliwość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automatycznego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wyboru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,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wyświetlania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i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wydruku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najlepszego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</w:p>
          <w:p w14:paraId="02925CED" w14:textId="31305F3C" w:rsidR="00A7040E" w:rsidRPr="004E3B11" w:rsidRDefault="00A7040E" w:rsidP="00A7040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E3B11">
              <w:rPr>
                <w:sz w:val="20"/>
                <w:szCs w:val="20"/>
                <w:lang w:val="en-GB" w:eastAsia="en-US"/>
              </w:rPr>
              <w:t xml:space="preserve">pod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względem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diagnostycznym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10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sekundowego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odcinka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z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bufora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ciągłego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zapisu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EKG.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4014BE31" w:rsidR="00503F35" w:rsidRPr="004E3B11" w:rsidRDefault="004E3B11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  <w:r w:rsidRPr="004E3B11">
              <w:rPr>
                <w:sz w:val="20"/>
                <w:szCs w:val="20"/>
              </w:rPr>
              <w:t>/</w:t>
            </w:r>
            <w:r w:rsidR="00503F35" w:rsidRPr="004E3B11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16E4C5CB" w14:textId="77777777" w:rsidTr="00503F35">
        <w:trPr>
          <w:trHeight w:val="40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</w:tcPr>
          <w:p w14:paraId="2258ED85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rFonts w:cs="Times New Roman"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Tryb ręczny</w:t>
            </w:r>
            <w:r w:rsidR="00A7040E" w:rsidRPr="004E3B11">
              <w:rPr>
                <w:rFonts w:cs="Times New Roman"/>
                <w:sz w:val="20"/>
                <w:szCs w:val="20"/>
              </w:rPr>
              <w:t>:</w:t>
            </w:r>
          </w:p>
          <w:p w14:paraId="5C946E0B" w14:textId="77777777" w:rsidR="00A7040E" w:rsidRPr="004E3B11" w:rsidRDefault="00A7040E" w:rsidP="00A7040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E3B11">
              <w:rPr>
                <w:sz w:val="20"/>
                <w:szCs w:val="20"/>
                <w:lang w:val="en-GB" w:eastAsia="en-US"/>
              </w:rPr>
              <w:t xml:space="preserve">1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Jednoczasowy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wydruk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12, 8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lub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3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wybranych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odprowadzeni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EKG</w:t>
            </w:r>
          </w:p>
          <w:p w14:paraId="3C235D92" w14:textId="454E85F2" w:rsidR="00A7040E" w:rsidRPr="004E3B11" w:rsidRDefault="00A7040E" w:rsidP="00A7040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E3B11">
              <w:rPr>
                <w:sz w:val="20"/>
                <w:szCs w:val="20"/>
                <w:lang w:val="en-GB" w:eastAsia="en-US"/>
              </w:rPr>
              <w:t xml:space="preserve">2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Możliwość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archiwizacji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w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pamięci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aparatu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do 5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minut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12-kanałowego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zapisu</w:t>
            </w:r>
            <w:proofErr w:type="spellEnd"/>
            <w:r w:rsidRPr="004E3B11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4E3B11">
              <w:rPr>
                <w:sz w:val="20"/>
                <w:szCs w:val="20"/>
                <w:lang w:val="en-GB" w:eastAsia="en-US"/>
              </w:rPr>
              <w:t>rytmu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503F35" w:rsidRPr="004E3B11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20400356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</w:tcPr>
          <w:p w14:paraId="2C77CDC8" w14:textId="77777777" w:rsidR="00503F35" w:rsidRPr="004E3B11" w:rsidRDefault="00503F35" w:rsidP="00503F35">
            <w:pPr>
              <w:rPr>
                <w:rFonts w:cs="Times New Roman"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Wyświetlanie na ekranie LCD: </w:t>
            </w:r>
          </w:p>
          <w:p w14:paraId="0B1E4B6D" w14:textId="77777777" w:rsidR="00503F35" w:rsidRPr="004E3B11" w:rsidRDefault="00503F35" w:rsidP="00503F35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aktualnego czasu;</w:t>
            </w:r>
          </w:p>
          <w:p w14:paraId="1E64D323" w14:textId="77777777" w:rsidR="00A060DD" w:rsidRPr="004E3B11" w:rsidRDefault="00503F35" w:rsidP="00A060DD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częstości rytmu;</w:t>
            </w:r>
          </w:p>
          <w:p w14:paraId="01DF9C90" w14:textId="737D063A" w:rsidR="00503F35" w:rsidRPr="004E3B11" w:rsidRDefault="00503F35" w:rsidP="00A060DD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befor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czułości, prędkości zapisu i rodzaju filtru.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503F35" w:rsidRPr="004E3B11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65B956CB" w14:textId="77777777" w:rsidTr="00A060DD">
        <w:trPr>
          <w:trHeight w:val="270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</w:tcPr>
          <w:p w14:paraId="748C1E1A" w14:textId="4D494AA1" w:rsidR="00503F35" w:rsidRPr="004E3B11" w:rsidRDefault="00503F35" w:rsidP="00A060DD">
            <w:pPr>
              <w:rPr>
                <w:rFonts w:cs="Times New Roman"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Pamięć wewnętrzna do przechowywania minimum 40 zapisów EKG, wykonanych w trybie automatycznym, z możliwością podglądu.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4B999079" w:rsidR="00503F35" w:rsidRPr="004E3B11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17632FB0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11.</w:t>
            </w:r>
          </w:p>
        </w:tc>
        <w:tc>
          <w:tcPr>
            <w:tcW w:w="7796" w:type="dxa"/>
          </w:tcPr>
          <w:p w14:paraId="6E1F3085" w14:textId="6DA7920B" w:rsidR="00503F35" w:rsidRPr="004E3B11" w:rsidRDefault="00503F35" w:rsidP="00A060DD">
            <w:pPr>
              <w:rPr>
                <w:sz w:val="20"/>
                <w:szCs w:val="20"/>
                <w:lang w:val="en-GB" w:eastAsia="en-US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Możliwość wydruku EKG z pamięci aparatu ze zmienionymi wartościami czułości i prędkości zapisu, zmienionymi parametrami filtru i w innym układzie wydruku.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503F35" w:rsidRPr="004E3B11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100DEC9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12.</w:t>
            </w:r>
          </w:p>
        </w:tc>
        <w:tc>
          <w:tcPr>
            <w:tcW w:w="7796" w:type="dxa"/>
          </w:tcPr>
          <w:p w14:paraId="6E055033" w14:textId="298F4D71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Możliwość przeglądania i wydruku zarchiwizowanego w pamięci aparatu 12 kanałowego zapisu rytmu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503F35" w:rsidRPr="004E3B11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26F43672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37295165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13.</w:t>
            </w:r>
          </w:p>
        </w:tc>
        <w:tc>
          <w:tcPr>
            <w:tcW w:w="7796" w:type="dxa"/>
          </w:tcPr>
          <w:p w14:paraId="583C3EF7" w14:textId="799AAB09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E3B11">
              <w:rPr>
                <w:rFonts w:cs="Times New Roman"/>
                <w:sz w:val="20"/>
                <w:szCs w:val="20"/>
              </w:rPr>
              <w:t>Możliwość trwałego odłączenia w systemie opcji wydruku i automatycznego zapisu badań tylko do pamięci aparatu.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81C5" w14:textId="00AE9149" w:rsidR="00503F35" w:rsidRPr="004E3B11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0476793B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472469D4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14.</w:t>
            </w:r>
          </w:p>
        </w:tc>
        <w:tc>
          <w:tcPr>
            <w:tcW w:w="7796" w:type="dxa"/>
          </w:tcPr>
          <w:p w14:paraId="537A2B88" w14:textId="3DA060F2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E3B11">
              <w:rPr>
                <w:rFonts w:cs="Times New Roman"/>
                <w:sz w:val="20"/>
                <w:szCs w:val="20"/>
              </w:rPr>
              <w:t>Usuwanie zapisów EKG z pamięci aparatu po 1-99 dni od akwizycji, wydruku lub transmisji.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F1A0" w14:textId="44084801" w:rsidR="00503F35" w:rsidRPr="004E3B11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67DB1D82" w14:textId="77777777" w:rsidTr="00A060DD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B078C35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18.</w:t>
            </w:r>
          </w:p>
        </w:tc>
        <w:tc>
          <w:tcPr>
            <w:tcW w:w="7796" w:type="dxa"/>
          </w:tcPr>
          <w:p w14:paraId="6C10905C" w14:textId="4CB3F450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Interfejs USB, umożliwiający zapis EKG na nośniku </w:t>
            </w:r>
            <w:proofErr w:type="spellStart"/>
            <w:r w:rsidRPr="004E3B11">
              <w:rPr>
                <w:rFonts w:cs="Times New Roman"/>
                <w:sz w:val="20"/>
                <w:szCs w:val="20"/>
              </w:rPr>
              <w:t>PenDrive</w:t>
            </w:r>
            <w:proofErr w:type="spellEnd"/>
            <w:r w:rsidRPr="004E3B11">
              <w:rPr>
                <w:rFonts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503F35" w:rsidRPr="004E3B11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6D3324AE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5B9A9389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1</w:t>
            </w:r>
            <w:r w:rsidRPr="004E3B11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7796" w:type="dxa"/>
          </w:tcPr>
          <w:p w14:paraId="0CACD684" w14:textId="2EB07715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E3B11">
              <w:rPr>
                <w:rFonts w:cs="Times New Roman"/>
                <w:sz w:val="20"/>
                <w:szCs w:val="20"/>
              </w:rPr>
              <w:lastRenderedPageBreak/>
              <w:t xml:space="preserve">Możliwość przesłania do komputera w postaci jednego wielostronicowego pliku PDF </w:t>
            </w:r>
            <w:r w:rsidRPr="004E3B11">
              <w:rPr>
                <w:rFonts w:cs="Times New Roman"/>
                <w:sz w:val="20"/>
                <w:szCs w:val="20"/>
              </w:rPr>
              <w:lastRenderedPageBreak/>
              <w:t>zapamiętanego EKG z trybu ręcznego o czasie trwania do 5 minut.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42B8" w14:textId="7B24DE2E" w:rsidR="00503F35" w:rsidRPr="004E3B11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670CE95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541AD725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20.</w:t>
            </w:r>
          </w:p>
        </w:tc>
        <w:tc>
          <w:tcPr>
            <w:tcW w:w="7796" w:type="dxa"/>
          </w:tcPr>
          <w:p w14:paraId="4D18C37D" w14:textId="7F3018B6" w:rsidR="00503F35" w:rsidRPr="004E3B11" w:rsidRDefault="00503F35" w:rsidP="00A060DD">
            <w:pPr>
              <w:rPr>
                <w:sz w:val="20"/>
                <w:szCs w:val="20"/>
                <w:lang w:val="en-GB" w:eastAsia="en-US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Pasmo przenoszenia: minimum 0,05 ÷ 300 </w:t>
            </w:r>
            <w:proofErr w:type="spellStart"/>
            <w:r w:rsidRPr="004E3B11">
              <w:rPr>
                <w:rFonts w:cs="Times New Roman"/>
                <w:sz w:val="20"/>
                <w:szCs w:val="20"/>
              </w:rPr>
              <w:t>Hz</w:t>
            </w:r>
            <w:proofErr w:type="spellEnd"/>
            <w:r w:rsidRPr="004E3B11">
              <w:rPr>
                <w:rFonts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75B1" w14:textId="6E4DEDDC" w:rsidR="00503F35" w:rsidRPr="004E3B11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6A3D14DB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4BC8142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21.</w:t>
            </w:r>
          </w:p>
        </w:tc>
        <w:tc>
          <w:tcPr>
            <w:tcW w:w="7796" w:type="dxa"/>
          </w:tcPr>
          <w:p w14:paraId="5F4CE203" w14:textId="7330E956" w:rsidR="00503F35" w:rsidRPr="004E3B11" w:rsidRDefault="00503F35" w:rsidP="00A060DD">
            <w:pPr>
              <w:rPr>
                <w:sz w:val="20"/>
                <w:szCs w:val="20"/>
                <w:lang w:val="en-GB" w:eastAsia="en-US"/>
              </w:rPr>
            </w:pPr>
            <w:r w:rsidRPr="004E3B11">
              <w:rPr>
                <w:rFonts w:cs="Times New Roman"/>
                <w:sz w:val="20"/>
                <w:szCs w:val="20"/>
              </w:rPr>
              <w:t>Kontrola kontaktu każdej elektrody ze skórą pacjenta.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418683ED" w:rsidR="00503F35" w:rsidRPr="004E3B11" w:rsidRDefault="00503F3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7D19FD0A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11B8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70DDB10F" w14:textId="21379BB5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Wyświetlanie na ekranie LCD ostrzeżeń o braku kontaktu elektrody ze skórą pacjenta</w:t>
            </w:r>
          </w:p>
        </w:tc>
        <w:tc>
          <w:tcPr>
            <w:tcW w:w="1983" w:type="dxa"/>
          </w:tcPr>
          <w:p w14:paraId="03DE77FA" w14:textId="2B611D4B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4C6129FE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722CF723" w14:textId="22B8186E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Wyświetlanie na ekranie LCD komunikatu informującego o ostrym zawale serca pacjenta.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E0BE" w14:textId="47AD8689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762DB3B3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70B3E95" w14:textId="77777777" w:rsidR="00503F35" w:rsidRPr="004E3B11" w:rsidRDefault="00503F35" w:rsidP="00A060DD">
            <w:pPr>
              <w:rPr>
                <w:rFonts w:cs="Times New Roman"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Drukarka termiczna, wbudowana w aparat</w:t>
            </w:r>
            <w:r w:rsidR="00A060DD" w:rsidRPr="004E3B11">
              <w:rPr>
                <w:rFonts w:cs="Times New Roman"/>
                <w:sz w:val="20"/>
                <w:szCs w:val="20"/>
              </w:rPr>
              <w:t>:</w:t>
            </w:r>
          </w:p>
          <w:p w14:paraId="52EBFC02" w14:textId="77777777" w:rsidR="00A060DD" w:rsidRPr="004E3B11" w:rsidRDefault="00A060DD" w:rsidP="00A060DD">
            <w:pPr>
              <w:rPr>
                <w:bCs/>
                <w:sz w:val="20"/>
                <w:szCs w:val="20"/>
              </w:rPr>
            </w:pPr>
            <w:r w:rsidRPr="004E3B11">
              <w:rPr>
                <w:bCs/>
                <w:sz w:val="20"/>
                <w:szCs w:val="20"/>
              </w:rPr>
              <w:t>1 Perforowany składany papier termiczny formatu A4 o wymiarach 210x297</w:t>
            </w:r>
          </w:p>
          <w:p w14:paraId="422FAD19" w14:textId="77777777" w:rsidR="00A060DD" w:rsidRPr="004E3B11" w:rsidRDefault="00A060DD" w:rsidP="00A060DD">
            <w:pPr>
              <w:rPr>
                <w:bCs/>
                <w:sz w:val="20"/>
                <w:szCs w:val="20"/>
              </w:rPr>
            </w:pPr>
            <w:r w:rsidRPr="004E3B11">
              <w:rPr>
                <w:bCs/>
                <w:sz w:val="20"/>
                <w:szCs w:val="20"/>
              </w:rPr>
              <w:t>2 Ryza startowa papieru termicznego w zestawie – minimum 250 kart</w:t>
            </w:r>
          </w:p>
          <w:p w14:paraId="173BD7A3" w14:textId="3A105FCA" w:rsidR="00A060DD" w:rsidRPr="004E3B11" w:rsidRDefault="00A060DD" w:rsidP="00A060DD">
            <w:pPr>
              <w:rPr>
                <w:bCs/>
                <w:sz w:val="20"/>
                <w:szCs w:val="20"/>
              </w:rPr>
            </w:pPr>
            <w:r w:rsidRPr="004E3B11">
              <w:rPr>
                <w:bCs/>
                <w:sz w:val="20"/>
                <w:szCs w:val="20"/>
              </w:rPr>
              <w:t xml:space="preserve">3 Możliwość stosowania papieru w formacie Smart (210 x 280 mm; 250 kartek) lub </w:t>
            </w:r>
            <w:proofErr w:type="spellStart"/>
            <w:r w:rsidRPr="004E3B11">
              <w:rPr>
                <w:bCs/>
                <w:sz w:val="20"/>
                <w:szCs w:val="20"/>
              </w:rPr>
              <w:t>Letter</w:t>
            </w:r>
            <w:proofErr w:type="spellEnd"/>
            <w:r w:rsidRPr="004E3B11">
              <w:rPr>
                <w:bCs/>
                <w:sz w:val="20"/>
                <w:szCs w:val="20"/>
              </w:rPr>
              <w:t xml:space="preserve"> (216 x 280 mm; 250 kartek).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51B8" w14:textId="670F09C3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3E90E053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D147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6F1E7066" w14:textId="771DB6E2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Prędkość zapisu: minimum  5, 10, 25 i 50 mm/s.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AF090" w14:textId="49FDF9D5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B9B9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5003752A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E5A2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0B13778" w14:textId="6D5D21A1" w:rsidR="00503F35" w:rsidRPr="004E3B11" w:rsidRDefault="00503F35" w:rsidP="00A060DD">
            <w:pPr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Rozdzielczość zapisu: minimum 8 pkt./mm.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9B23C" w14:textId="2F66326D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981C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0675B740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DDC91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43437221" w14:textId="27F1E8F6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Jednoczasowa rejestracja sygnału EKG co najmniej z  3-e </w:t>
            </w:r>
            <w:proofErr w:type="spellStart"/>
            <w:r w:rsidRPr="004E3B11">
              <w:rPr>
                <w:rFonts w:cs="Times New Roman"/>
                <w:sz w:val="20"/>
                <w:szCs w:val="20"/>
              </w:rPr>
              <w:t>ch</w:t>
            </w:r>
            <w:proofErr w:type="spellEnd"/>
            <w:r w:rsidRPr="004E3B11">
              <w:rPr>
                <w:rFonts w:cs="Times New Roman"/>
                <w:sz w:val="20"/>
                <w:szCs w:val="20"/>
              </w:rPr>
              <w:t xml:space="preserve">, 6-ciu i 12-tu </w:t>
            </w:r>
            <w:proofErr w:type="spellStart"/>
            <w:r w:rsidRPr="004E3B11">
              <w:rPr>
                <w:rFonts w:cs="Times New Roman"/>
                <w:sz w:val="20"/>
                <w:szCs w:val="20"/>
              </w:rPr>
              <w:t>odprowadzeń</w:t>
            </w:r>
            <w:proofErr w:type="spellEnd"/>
            <w:r w:rsidRPr="004E3B11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E3275" w14:textId="7EA95576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7D82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7F36C716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57BD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6A18AC26" w14:textId="0682DFBD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Formaty wydruku: co najmniej z 3 + 1 kanał, 3 + 3 kanały, 6 kanałów, 6 + 6 kanałów, 12 kanałów.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11A60" w14:textId="41409637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B649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60EB68A5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713B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135C05F" w14:textId="28E00424" w:rsidR="00503F35" w:rsidRPr="004E3B11" w:rsidRDefault="00503F35" w:rsidP="00A060DD">
            <w:pPr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Wydruki w trybie ręcznym: 3, 6, 8 i 12 kanałów z konfigurowaną grupą kanałów.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D17C" w14:textId="65CF89AE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34C6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061379CB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CE810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791F9968" w14:textId="39990A79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Wydruk daty i godziny badania.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D24B0" w14:textId="65E1BFE9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56228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505F512D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8EFA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6D07B607" w14:textId="3E1277DB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Czułość: minimum 5, 10 i 20 mm/</w:t>
            </w:r>
            <w:proofErr w:type="spellStart"/>
            <w:r w:rsidRPr="004E3B11">
              <w:rPr>
                <w:rFonts w:cs="Times New Roman"/>
                <w:sz w:val="20"/>
                <w:szCs w:val="20"/>
              </w:rPr>
              <w:t>mV</w:t>
            </w:r>
            <w:proofErr w:type="spellEnd"/>
            <w:r w:rsidRPr="004E3B11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F26FF" w14:textId="208C3679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F99A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616F5A8E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1FF2E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31576F57" w14:textId="685BB2F7" w:rsidR="00503F35" w:rsidRPr="004E3B11" w:rsidRDefault="00503F35" w:rsidP="00C51F07">
            <w:pPr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Filtr zakłóceń pochodzących od elektroenergetycznej sieci zasilającej.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182D" w14:textId="658CD35D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3955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6F986057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7BD63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47495C07" w14:textId="4138C40D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Cyfrowe filtry zakłóceń mięśniowych i pływania linii izoelektrycznej.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C42F2" w14:textId="66958993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125EA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68D46423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4CB3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A5A5933" w14:textId="39C5F9AB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Obwody wejściowe aparatu zabezpieczone przed impulsami defibrylatora.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CE220" w14:textId="11CBB0BC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D559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7A0A7DED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EAB58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2C800A9D" w14:textId="7B07F1E1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Wykrywanie impulsów stymulatora.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3F2FD" w14:textId="4E47D817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B877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0BF2A97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9D01C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B61B74A" w14:textId="390AFB4E" w:rsidR="00503F35" w:rsidRPr="004E3B11" w:rsidRDefault="00503F35" w:rsidP="00A060DD">
            <w:pPr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Częstotliwość próbkowania dla detekcji impulsów stymulatora: minimum 40 000 próbek /s / kanał</w:t>
            </w:r>
          </w:p>
        </w:tc>
        <w:tc>
          <w:tcPr>
            <w:tcW w:w="1983" w:type="dxa"/>
          </w:tcPr>
          <w:p w14:paraId="0EC141B1" w14:textId="03DDC734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1D26F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4B615555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B9B7D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848BC76" w14:textId="7970683C" w:rsidR="00503F35" w:rsidRPr="004E3B11" w:rsidRDefault="00503F35" w:rsidP="00C51F07">
            <w:pPr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Częstotliwość cyfrowego próbkowania EKG dla analizy i zapisu: minimum 1000 próbek / s / kanał.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2E197" w14:textId="7557BA12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55F2E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730241CC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2B54A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F619639" w14:textId="0E7328C6" w:rsidR="00503F35" w:rsidRPr="004E3B11" w:rsidRDefault="00503F35" w:rsidP="00C51F07">
            <w:pPr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Rozdzielczość przetwarzania: minimum 20 bitów.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CE758" w14:textId="418A4378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DE40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5212B94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022FF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31F7A31" w14:textId="77777777" w:rsidR="00503F35" w:rsidRPr="004E3B11" w:rsidRDefault="00503F35" w:rsidP="00503F35">
            <w:pPr>
              <w:rPr>
                <w:rFonts w:cs="Times New Roman"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Moduł bezprzewodowej akwizycji sygnału EKG, wyposażony w: </w:t>
            </w:r>
          </w:p>
          <w:p w14:paraId="79B4C349" w14:textId="54964FDE" w:rsidR="00503F35" w:rsidRPr="004E3B11" w:rsidRDefault="00503F35" w:rsidP="004453CA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jc w:val="left"/>
              <w:rPr>
                <w:rFonts w:cs="Times New Roman"/>
                <w:sz w:val="20"/>
                <w:szCs w:val="20"/>
                <w:lang w:val="en-US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10-elektrodowy (wymienny) kabel pacjenta dla 12-tu standardowych </w:t>
            </w:r>
            <w:proofErr w:type="spellStart"/>
            <w:r w:rsidRPr="004E3B11">
              <w:rPr>
                <w:rFonts w:cs="Times New Roman"/>
                <w:sz w:val="20"/>
                <w:szCs w:val="20"/>
              </w:rPr>
              <w:t>odprowadzeń</w:t>
            </w:r>
            <w:proofErr w:type="spellEnd"/>
            <w:r w:rsidRPr="004E3B11">
              <w:rPr>
                <w:rFonts w:cs="Times New Roman"/>
                <w:sz w:val="20"/>
                <w:szCs w:val="20"/>
              </w:rPr>
              <w:t>:</w:t>
            </w:r>
            <w:r w:rsidRPr="004E3B11">
              <w:rPr>
                <w:rFonts w:cs="Times New Roman"/>
                <w:sz w:val="20"/>
                <w:szCs w:val="20"/>
                <w:lang w:val="en-US"/>
              </w:rPr>
              <w:t xml:space="preserve">I, II, III, </w:t>
            </w:r>
            <w:proofErr w:type="spellStart"/>
            <w:r w:rsidRPr="004E3B11">
              <w:rPr>
                <w:rFonts w:cs="Times New Roman"/>
                <w:sz w:val="20"/>
                <w:szCs w:val="20"/>
                <w:lang w:val="en-US"/>
              </w:rPr>
              <w:t>aVR</w:t>
            </w:r>
            <w:proofErr w:type="spellEnd"/>
            <w:r w:rsidRPr="004E3B11">
              <w:rPr>
                <w:rFonts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E3B11">
              <w:rPr>
                <w:rFonts w:cs="Times New Roman"/>
                <w:sz w:val="20"/>
                <w:szCs w:val="20"/>
                <w:lang w:val="en-US"/>
              </w:rPr>
              <w:t>aVL</w:t>
            </w:r>
            <w:proofErr w:type="spellEnd"/>
            <w:r w:rsidRPr="004E3B11">
              <w:rPr>
                <w:rFonts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E3B11">
              <w:rPr>
                <w:rFonts w:cs="Times New Roman"/>
                <w:sz w:val="20"/>
                <w:szCs w:val="20"/>
                <w:lang w:val="en-US"/>
              </w:rPr>
              <w:t>aVF</w:t>
            </w:r>
            <w:proofErr w:type="spellEnd"/>
            <w:r w:rsidRPr="004E3B11">
              <w:rPr>
                <w:rFonts w:cs="Times New Roman"/>
                <w:sz w:val="20"/>
                <w:szCs w:val="20"/>
                <w:lang w:val="en-US"/>
              </w:rPr>
              <w:t>, V1, V2, V3, V4, V5, V6</w:t>
            </w:r>
          </w:p>
          <w:p w14:paraId="65AEFD27" w14:textId="77777777" w:rsidR="00A060DD" w:rsidRPr="004E3B11" w:rsidRDefault="00503F35" w:rsidP="00A060DD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jc w:val="left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przyciski zdalnego wyzwalania zapisu EKG i drukowania rytmu</w:t>
            </w:r>
          </w:p>
          <w:p w14:paraId="01FB8B26" w14:textId="2A5A4FAA" w:rsidR="00503F35" w:rsidRPr="004E3B11" w:rsidRDefault="00503F35" w:rsidP="00A060DD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before="0"/>
              <w:contextualSpacing/>
              <w:jc w:val="left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wskaźnik LED jakości oklejenia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5E3AF" w14:textId="704B210B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C70DE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1DC78D2B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87DA1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1186F78" w14:textId="3ED86EDF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theme="minorHAnsi"/>
                <w:sz w:val="20"/>
                <w:szCs w:val="20"/>
              </w:rPr>
              <w:t>Interfejs komunikacyjny sieci przewodowej Ethernet LAN.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90A3C" w14:textId="0D3F83A8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901D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20C6B2B7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25BA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7EE23A5E" w14:textId="10223FA6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Możliwość rozbudowy o interfejs komunikacyjny sieci bezprzewodowej WLAN.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61445" w14:textId="58AA83CB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791A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4EB48DFC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D94B9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272F4AE9" w14:textId="0CF08698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Możliwość rozbudowy o o</w:t>
            </w:r>
            <w:r w:rsidRPr="004E3B11">
              <w:rPr>
                <w:rFonts w:cstheme="minorHAnsi"/>
                <w:sz w:val="20"/>
                <w:szCs w:val="20"/>
              </w:rPr>
              <w:t>bsługę standardu DICOM w komunikacji dwukierunkowej z systemem szpitalnym w zakresie pobierania listy zleceń MWL i archiwizacji wyników C-</w:t>
            </w:r>
            <w:proofErr w:type="spellStart"/>
            <w:r w:rsidRPr="004E3B11">
              <w:rPr>
                <w:rFonts w:cstheme="minorHAnsi"/>
                <w:sz w:val="20"/>
                <w:szCs w:val="20"/>
              </w:rPr>
              <w:t>Store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8DFB" w14:textId="208EF2B1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BF01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0E949677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263A2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3825281A" w14:textId="02682D0B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Możliwość rozbudowy o czytnik kodów kreskowych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036A7" w14:textId="27013204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D69E7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653DE0A0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FF08C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0AC00CD" w14:textId="7194BED5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Możliwość rozbudowy o obsługę zapytań HL7 </w:t>
            </w:r>
            <w:proofErr w:type="spellStart"/>
            <w:r w:rsidRPr="004E3B11">
              <w:rPr>
                <w:rFonts w:cs="Times New Roman"/>
                <w:sz w:val="20"/>
                <w:szCs w:val="20"/>
              </w:rPr>
              <w:t>Patient</w:t>
            </w:r>
            <w:proofErr w:type="spellEnd"/>
            <w:r w:rsidRPr="004E3B11">
              <w:rPr>
                <w:rFonts w:cs="Times New Roman"/>
                <w:sz w:val="20"/>
                <w:szCs w:val="20"/>
              </w:rPr>
              <w:t xml:space="preserve"> Data Query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79F6C" w14:textId="73E88264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BE21A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4513AE7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D9E4F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A2F059B" w14:textId="7269E84A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Możliwość rozbudowy o funkcję zabezpieczenia danych z użyciem usług LDAP lub Active Directory.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6DB09" w14:textId="39DF2659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A5EF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391BF490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07E9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7037363B" w14:textId="640159D7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Możliwość rekonfiguracji ankiety pacjenta poprzez dodawanie, usuwanie, zmianę nazwy i położenia wybranych pól.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8654E" w14:textId="40CEED16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1C27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033DB5DD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FFA31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D8DF4E2" w14:textId="22E069CB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Możliwość zdefiniowania pól obowiązkowych ankiety pacjenta: ID pacjenta, imię, nazwisko, data urodzenia, ID technika.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35BA" w14:textId="5D6A4D24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002D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758A69CA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23D0E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96CE78D" w14:textId="16475EAD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Możliwość rozbudowy o opcje badania wysiłkowego z możliwością sterowania bieżnią bądź ergometrem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DF2C" w14:textId="521E4A59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6862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7222199F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43445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46F61CD9" w14:textId="6F17243A" w:rsidR="00503F35" w:rsidRPr="004E3B11" w:rsidRDefault="00503F35" w:rsidP="00475FD5">
            <w:pPr>
              <w:rPr>
                <w:rFonts w:cs="Times New Roman"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>Komunikacja użytkownika z aparatem w języku polskim.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D8C3E" w14:textId="65D5B47D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1772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087C6487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6B751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70D37245" w14:textId="5279FD25" w:rsidR="00503F35" w:rsidRPr="004E3B11" w:rsidRDefault="00503F35" w:rsidP="00475FD5">
            <w:pPr>
              <w:rPr>
                <w:rFonts w:cs="Times New Roman"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Zasilanie aparatu z sieci elektroenergetycznej 230 V AC 50 </w:t>
            </w:r>
            <w:proofErr w:type="spellStart"/>
            <w:r w:rsidRPr="004E3B11">
              <w:rPr>
                <w:rFonts w:cs="Times New Roman"/>
                <w:sz w:val="20"/>
                <w:szCs w:val="20"/>
              </w:rPr>
              <w:t>Hz</w:t>
            </w:r>
            <w:proofErr w:type="spellEnd"/>
            <w:r w:rsidRPr="004E3B11">
              <w:rPr>
                <w:rFonts w:cs="Times New Roman"/>
                <w:sz w:val="20"/>
                <w:szCs w:val="20"/>
              </w:rPr>
              <w:t xml:space="preserve"> i z wewnętrznego bezobsługowego akumulatora.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A4B8" w14:textId="2CF15733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3172A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1DAD1F74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9494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66A3C17B" w14:textId="77777777" w:rsidR="00553BE6" w:rsidRPr="004E3B11" w:rsidRDefault="00503F35" w:rsidP="00553BE6">
            <w:pPr>
              <w:rPr>
                <w:rFonts w:cstheme="minorHAnsi"/>
                <w:sz w:val="20"/>
                <w:szCs w:val="20"/>
              </w:rPr>
            </w:pPr>
            <w:r w:rsidRPr="004E3B11">
              <w:rPr>
                <w:rFonts w:cstheme="minorHAnsi"/>
                <w:sz w:val="20"/>
                <w:szCs w:val="20"/>
              </w:rPr>
              <w:t>Aparat mobilny zainstalowany na dedykowanym wózku kolumnowym</w:t>
            </w:r>
            <w:r w:rsidR="00553BE6" w:rsidRPr="004E3B11">
              <w:rPr>
                <w:rFonts w:cstheme="minorHAnsi"/>
                <w:sz w:val="20"/>
                <w:szCs w:val="20"/>
              </w:rPr>
              <w:t>:</w:t>
            </w:r>
          </w:p>
          <w:p w14:paraId="65374196" w14:textId="41AB0270" w:rsidR="00553BE6" w:rsidRPr="004E3B11" w:rsidRDefault="00553BE6" w:rsidP="00553BE6">
            <w:pPr>
              <w:rPr>
                <w:rFonts w:cstheme="minorHAnsi"/>
                <w:sz w:val="20"/>
                <w:szCs w:val="20"/>
              </w:rPr>
            </w:pPr>
            <w:r w:rsidRPr="004E3B11">
              <w:rPr>
                <w:rFonts w:cstheme="minorHAnsi"/>
                <w:sz w:val="20"/>
                <w:szCs w:val="20"/>
              </w:rPr>
              <w:t>1 Możliwość blokady min. 2 kół wózka</w:t>
            </w:r>
          </w:p>
          <w:p w14:paraId="7BDF4C58" w14:textId="26E0B46C" w:rsidR="00553BE6" w:rsidRPr="004E3B11" w:rsidRDefault="00553BE6" w:rsidP="00553BE6">
            <w:pPr>
              <w:rPr>
                <w:rFonts w:cstheme="minorHAnsi"/>
                <w:sz w:val="20"/>
                <w:szCs w:val="20"/>
              </w:rPr>
            </w:pPr>
            <w:r w:rsidRPr="004E3B11">
              <w:rPr>
                <w:rFonts w:cstheme="minorHAnsi"/>
                <w:sz w:val="20"/>
                <w:szCs w:val="20"/>
              </w:rPr>
              <w:t>2 Wózek wyposażony w pojemnik na akcesoria, zainstalowany na kolumnie wózka</w:t>
            </w:r>
          </w:p>
          <w:p w14:paraId="25FFCC48" w14:textId="4080C3B4" w:rsidR="00503F35" w:rsidRPr="004E3B11" w:rsidRDefault="00553BE6" w:rsidP="00553BE6">
            <w:pPr>
              <w:rPr>
                <w:bCs/>
                <w:sz w:val="20"/>
                <w:szCs w:val="20"/>
              </w:rPr>
            </w:pPr>
            <w:r w:rsidRPr="004E3B11">
              <w:rPr>
                <w:rFonts w:cstheme="minorHAnsi"/>
                <w:sz w:val="20"/>
                <w:szCs w:val="20"/>
              </w:rPr>
              <w:t>3 Wózek wyposażony w wysięgnik na moduł akwizycji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CA9D1" w14:textId="58896465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9197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79C4894E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8DFDE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9D0FD60" w14:textId="2CB05A68" w:rsidR="00503F35" w:rsidRPr="004E3B11" w:rsidRDefault="00503F35" w:rsidP="008F7DC9">
            <w:pPr>
              <w:rPr>
                <w:bCs/>
                <w:sz w:val="20"/>
                <w:szCs w:val="20"/>
              </w:rPr>
            </w:pPr>
            <w:r w:rsidRPr="004E3B11">
              <w:rPr>
                <w:rFonts w:cs="Times New Roman"/>
                <w:sz w:val="20"/>
                <w:szCs w:val="20"/>
              </w:rPr>
              <w:t xml:space="preserve">Masa aparatu z akumulatorem, bez kabla pacjenta, papieru i wózka: </w:t>
            </w:r>
            <w:r w:rsidR="008F7DC9" w:rsidRPr="004E3B11">
              <w:rPr>
                <w:rFonts w:cs="Times New Roman"/>
                <w:sz w:val="20"/>
                <w:szCs w:val="20"/>
              </w:rPr>
              <w:t>max</w:t>
            </w:r>
            <w:r w:rsidR="00475FD5" w:rsidRPr="004E3B11">
              <w:rPr>
                <w:rFonts w:cs="Times New Roman"/>
                <w:sz w:val="20"/>
                <w:szCs w:val="20"/>
              </w:rPr>
              <w:t>.</w:t>
            </w:r>
            <w:r w:rsidRPr="004E3B11">
              <w:rPr>
                <w:rFonts w:cs="Times New Roman"/>
                <w:sz w:val="20"/>
                <w:szCs w:val="20"/>
              </w:rPr>
              <w:t xml:space="preserve"> 7 kg.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5086C" w14:textId="04891E1A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C1B8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E3B11" w:rsidRPr="004E3B11" w14:paraId="01C26BD8" w14:textId="77777777" w:rsidTr="002D796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1BB06" w14:textId="77777777" w:rsidR="00503F35" w:rsidRPr="004E3B11" w:rsidRDefault="00503F35" w:rsidP="00503F3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1B0A80E" w14:textId="53DFA22C" w:rsidR="00503F35" w:rsidRPr="004E3B11" w:rsidRDefault="00503F35" w:rsidP="00503F35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4E3B11">
              <w:rPr>
                <w:rFonts w:cstheme="minorHAnsi"/>
                <w:sz w:val="20"/>
                <w:szCs w:val="20"/>
              </w:rPr>
              <w:t xml:space="preserve">Na wyposażeniu elektrody klamrowe kończynowe – 1 </w:t>
            </w:r>
            <w:proofErr w:type="spellStart"/>
            <w:r w:rsidRPr="004E3B11">
              <w:rPr>
                <w:rFonts w:cstheme="minorHAnsi"/>
                <w:sz w:val="20"/>
                <w:szCs w:val="20"/>
              </w:rPr>
              <w:t>kpl</w:t>
            </w:r>
            <w:proofErr w:type="spellEnd"/>
            <w:r w:rsidRPr="004E3B11">
              <w:rPr>
                <w:rFonts w:cstheme="minorHAnsi"/>
                <w:sz w:val="20"/>
                <w:szCs w:val="20"/>
              </w:rPr>
              <w:t xml:space="preserve">., elektrody przyssawkowe przedsercowe – 1 </w:t>
            </w:r>
            <w:proofErr w:type="spellStart"/>
            <w:r w:rsidRPr="004E3B11">
              <w:rPr>
                <w:rFonts w:cstheme="minorHAnsi"/>
                <w:sz w:val="20"/>
                <w:szCs w:val="20"/>
              </w:rPr>
              <w:t>kpl</w:t>
            </w:r>
            <w:proofErr w:type="spellEnd"/>
            <w:r w:rsidRPr="004E3B11">
              <w:rPr>
                <w:rFonts w:cstheme="minorHAnsi"/>
                <w:sz w:val="20"/>
                <w:szCs w:val="20"/>
              </w:rPr>
              <w:t>., adaptery do elektrod listkowych, elektrody listkowe – zestaw na 10 badań, ryza papieru termicznego formatu A4 (250 kartek).</w:t>
            </w:r>
            <w:r w:rsidR="008F7DC9" w:rsidRPr="004E3B11">
              <w:rPr>
                <w:rFonts w:cstheme="minorHAnsi"/>
                <w:sz w:val="20"/>
                <w:szCs w:val="20"/>
              </w:rPr>
              <w:t xml:space="preserve"> – zestaw startowy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D084" w14:textId="1B548884" w:rsidR="00503F35" w:rsidRPr="004E3B11" w:rsidRDefault="00475FD5" w:rsidP="00503F3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E3B11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B30F8" w14:textId="77777777" w:rsidR="00503F35" w:rsidRPr="004E3B11" w:rsidRDefault="00503F35" w:rsidP="00503F3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4E3B11" w:rsidRDefault="00751FE2">
      <w:pPr>
        <w:rPr>
          <w:strike/>
          <w:sz w:val="20"/>
          <w:szCs w:val="20"/>
        </w:rPr>
      </w:pPr>
    </w:p>
    <w:sectPr w:rsidR="00751FE2" w:rsidRPr="004E3B11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FFEE2E8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778">
          <w:rPr>
            <w:noProof/>
          </w:rPr>
          <w:t>5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2805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3F48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75FD5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3B11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03F35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3BE6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8F7DC9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024E4"/>
    <w:rsid w:val="00A060DD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40E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1F07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1778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10FC4-5159-4DC1-BDD7-F51E1FAB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905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11</cp:revision>
  <cp:lastPrinted>2024-11-14T08:47:00Z</cp:lastPrinted>
  <dcterms:created xsi:type="dcterms:W3CDTF">2025-07-11T11:50:00Z</dcterms:created>
  <dcterms:modified xsi:type="dcterms:W3CDTF">2025-07-14T11:17:00Z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